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4D189" w14:textId="2C5E08FC" w:rsidR="00C20AF3" w:rsidRPr="004242DC" w:rsidRDefault="004242DC" w:rsidP="004242DC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242DC">
        <w:rPr>
          <w:rFonts w:ascii="Times New Roman" w:hAnsi="Times New Roman" w:cs="Times New Roman"/>
          <w:sz w:val="24"/>
          <w:szCs w:val="24"/>
          <w:lang w:val="en-US"/>
        </w:rPr>
        <w:t>Univerzitet u Nišu</w:t>
      </w:r>
    </w:p>
    <w:p w14:paraId="2E8B8098" w14:textId="46DE97F3" w:rsidR="004242DC" w:rsidRPr="004242DC" w:rsidRDefault="004242DC" w:rsidP="004242DC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242DC">
        <w:rPr>
          <w:rFonts w:ascii="Times New Roman" w:hAnsi="Times New Roman" w:cs="Times New Roman"/>
          <w:sz w:val="24"/>
          <w:szCs w:val="24"/>
          <w:lang w:val="en-US"/>
        </w:rPr>
        <w:t>Filozofski fakultet</w:t>
      </w:r>
    </w:p>
    <w:p w14:paraId="647826C2" w14:textId="5772EE6A" w:rsidR="004242DC" w:rsidRPr="004242DC" w:rsidRDefault="004242DC" w:rsidP="004242DC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242DC">
        <w:rPr>
          <w:rFonts w:ascii="Times New Roman" w:hAnsi="Times New Roman" w:cs="Times New Roman"/>
          <w:sz w:val="24"/>
          <w:szCs w:val="24"/>
          <w:lang w:val="en-US"/>
        </w:rPr>
        <w:t>Nastavno naučnom veću</w:t>
      </w:r>
    </w:p>
    <w:p w14:paraId="6F313C29" w14:textId="4EDDE110" w:rsidR="004242DC" w:rsidRPr="004242DC" w:rsidRDefault="004242DC" w:rsidP="004242DC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10FF981" w14:textId="4CE3A9C5" w:rsidR="004242DC" w:rsidRPr="004242DC" w:rsidRDefault="004242DC" w:rsidP="004242DC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4F4D796" w14:textId="4FFF7A58" w:rsidR="004242DC" w:rsidRPr="004242DC" w:rsidRDefault="004242DC" w:rsidP="004242DC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7056E8B" w14:textId="795EC37A" w:rsidR="004242DC" w:rsidRPr="00E349D0" w:rsidRDefault="004242DC" w:rsidP="004242DC">
      <w:pPr>
        <w:spacing w:line="36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E349D0">
        <w:rPr>
          <w:rFonts w:ascii="Times New Roman" w:hAnsi="Times New Roman" w:cs="Times New Roman"/>
          <w:sz w:val="24"/>
          <w:szCs w:val="24"/>
          <w:lang w:val="en-US"/>
        </w:rPr>
        <w:t xml:space="preserve">Na elektronskoj sednici održanoj 5.7.2025. Departman za filozofiju usvojio je molbu za odsustvom doc. Dr Dušana Milenkovića </w:t>
      </w:r>
      <w:r w:rsidR="00E349D0" w:rsidRPr="00E349D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od 24. do 28. </w:t>
      </w:r>
      <w:r w:rsidR="00E349D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</w:t>
      </w:r>
      <w:r w:rsidR="00E349D0" w:rsidRPr="00E349D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eptembra </w:t>
      </w:r>
      <w:r w:rsidR="004078D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2025. </w:t>
      </w:r>
      <w:r w:rsidRPr="00E349D0">
        <w:rPr>
          <w:rFonts w:ascii="Times New Roman" w:hAnsi="Times New Roman" w:cs="Times New Roman"/>
          <w:sz w:val="24"/>
          <w:szCs w:val="24"/>
          <w:lang w:val="en-US"/>
        </w:rPr>
        <w:t xml:space="preserve">radi </w:t>
      </w:r>
      <w:r w:rsidRPr="00E349D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učešća na konferenciji "AI in Music: Creation, Performance and Interpretation" u organizaciji Evropske mreže za filozofiju muzike, u Strazburu, Francuska. </w:t>
      </w:r>
    </w:p>
    <w:p w14:paraId="0BD963BA" w14:textId="2DD39E5A" w:rsidR="004242DC" w:rsidRDefault="004242DC" w:rsidP="004242DC">
      <w:pPr>
        <w:spacing w:line="36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14:paraId="2A6EBCFC" w14:textId="7554E4AA" w:rsidR="004242DC" w:rsidRDefault="004242DC" w:rsidP="004242DC">
      <w:pPr>
        <w:spacing w:line="36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14:paraId="54D534C9" w14:textId="680D3F6F" w:rsidR="004242DC" w:rsidRDefault="004242DC" w:rsidP="004242DC">
      <w:pPr>
        <w:spacing w:line="36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Niš, 6.7.2025.</w:t>
      </w:r>
    </w:p>
    <w:p w14:paraId="5F477D22" w14:textId="5540DBB1" w:rsidR="004242DC" w:rsidRDefault="004242DC" w:rsidP="004242DC">
      <w:pPr>
        <w:spacing w:line="360" w:lineRule="auto"/>
        <w:jc w:val="right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Upravnik departmana za filozofiju</w:t>
      </w:r>
    </w:p>
    <w:p w14:paraId="5DF64BDB" w14:textId="642EF4A1" w:rsidR="004242DC" w:rsidRPr="004242DC" w:rsidRDefault="004242DC" w:rsidP="004242DC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Doc. Dr Bojan Blagojević</w:t>
      </w:r>
    </w:p>
    <w:sectPr w:rsidR="004242DC" w:rsidRPr="004242DC" w:rsidSect="00435D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236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946764" w14:textId="77777777" w:rsidR="005B2148" w:rsidRDefault="005B2148" w:rsidP="00DF5DD5">
      <w:pPr>
        <w:spacing w:after="0" w:line="240" w:lineRule="auto"/>
      </w:pPr>
      <w:r>
        <w:separator/>
      </w:r>
    </w:p>
  </w:endnote>
  <w:endnote w:type="continuationSeparator" w:id="0">
    <w:p w14:paraId="4753DC0B" w14:textId="77777777" w:rsidR="005B2148" w:rsidRDefault="005B2148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BA8A0A" w14:textId="77777777" w:rsidR="00A13D8A" w:rsidRDefault="00A13D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73EB7" w14:textId="788D5F0A" w:rsidR="00DF5DD5" w:rsidRDefault="007B7E73">
    <w:pPr>
      <w:pStyle w:val="Footer"/>
    </w:pPr>
    <w:r>
      <w:rPr>
        <w:noProof/>
        <w:lang w:val="en-US"/>
      </w:rPr>
      <w:drawing>
        <wp:anchor distT="0" distB="0" distL="114300" distR="114300" simplePos="0" relativeHeight="251666432" behindDoc="0" locked="0" layoutInCell="1" allowOverlap="1" wp14:anchorId="16BD5E08" wp14:editId="530CD251">
          <wp:simplePos x="0" y="0"/>
          <wp:positionH relativeFrom="page">
            <wp:align>center</wp:align>
          </wp:positionH>
          <wp:positionV relativeFrom="paragraph">
            <wp:posOffset>-31790</wp:posOffset>
          </wp:positionV>
          <wp:extent cx="1260000" cy="107100"/>
          <wp:effectExtent l="0" t="0" r="0" b="762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0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D1BD6" w14:textId="77777777" w:rsidR="00A13D8A" w:rsidRDefault="00A13D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1B6F75" w14:textId="77777777" w:rsidR="005B2148" w:rsidRDefault="005B2148" w:rsidP="00DF5DD5">
      <w:pPr>
        <w:spacing w:after="0" w:line="240" w:lineRule="auto"/>
      </w:pPr>
      <w:r>
        <w:separator/>
      </w:r>
    </w:p>
  </w:footnote>
  <w:footnote w:type="continuationSeparator" w:id="0">
    <w:p w14:paraId="2925539A" w14:textId="77777777" w:rsidR="005B2148" w:rsidRDefault="005B2148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75EBD" w14:textId="77777777" w:rsidR="00A13D8A" w:rsidRDefault="00A13D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646D1" w14:textId="6BFB50AA" w:rsidR="00435DDC" w:rsidRDefault="00435DDC">
    <w:pPr>
      <w:pStyle w:val="Header"/>
    </w:pPr>
    <w:r>
      <w:rPr>
        <w:noProof/>
        <w:lang w:val="en-US"/>
      </w:rPr>
      <w:drawing>
        <wp:anchor distT="0" distB="0" distL="114300" distR="114300" simplePos="0" relativeHeight="251667456" behindDoc="0" locked="0" layoutInCell="1" allowOverlap="1" wp14:anchorId="36FD97EC" wp14:editId="28C1D1BD">
          <wp:simplePos x="0" y="0"/>
          <wp:positionH relativeFrom="page">
            <wp:align>center</wp:align>
          </wp:positionH>
          <wp:positionV relativeFrom="page">
            <wp:posOffset>269875</wp:posOffset>
          </wp:positionV>
          <wp:extent cx="6480000" cy="1083600"/>
          <wp:effectExtent l="0" t="0" r="0" b="254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108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2C094" w14:textId="77777777" w:rsidR="00A13D8A" w:rsidRDefault="00A13D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2B4C5C"/>
    <w:multiLevelType w:val="hybridMultilevel"/>
    <w:tmpl w:val="DB0A8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5A7F67"/>
    <w:multiLevelType w:val="hybridMultilevel"/>
    <w:tmpl w:val="F70ADD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1606307">
    <w:abstractNumId w:val="1"/>
  </w:num>
  <w:num w:numId="2" w16cid:durableId="421724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DD5"/>
    <w:rsid w:val="00004B7B"/>
    <w:rsid w:val="00063BE1"/>
    <w:rsid w:val="00105428"/>
    <w:rsid w:val="00125918"/>
    <w:rsid w:val="00161F1B"/>
    <w:rsid w:val="00190BD5"/>
    <w:rsid w:val="003E15FC"/>
    <w:rsid w:val="004078DD"/>
    <w:rsid w:val="004226C8"/>
    <w:rsid w:val="004242DC"/>
    <w:rsid w:val="00435DDC"/>
    <w:rsid w:val="00455DE4"/>
    <w:rsid w:val="00471571"/>
    <w:rsid w:val="004D2E91"/>
    <w:rsid w:val="00531FBB"/>
    <w:rsid w:val="005B2148"/>
    <w:rsid w:val="006C07BC"/>
    <w:rsid w:val="006F0F9A"/>
    <w:rsid w:val="007143FC"/>
    <w:rsid w:val="007B7E73"/>
    <w:rsid w:val="008B2F29"/>
    <w:rsid w:val="008E2A78"/>
    <w:rsid w:val="00925E70"/>
    <w:rsid w:val="00A011D2"/>
    <w:rsid w:val="00A13D8A"/>
    <w:rsid w:val="00AD7538"/>
    <w:rsid w:val="00AF672E"/>
    <w:rsid w:val="00BA17B6"/>
    <w:rsid w:val="00BE42B8"/>
    <w:rsid w:val="00C037EB"/>
    <w:rsid w:val="00C20AF3"/>
    <w:rsid w:val="00C769EE"/>
    <w:rsid w:val="00CE0E62"/>
    <w:rsid w:val="00D00B58"/>
    <w:rsid w:val="00D25DFC"/>
    <w:rsid w:val="00D544C7"/>
    <w:rsid w:val="00D640BA"/>
    <w:rsid w:val="00D7269F"/>
    <w:rsid w:val="00DF5DD5"/>
    <w:rsid w:val="00E349D0"/>
    <w:rsid w:val="00E90976"/>
    <w:rsid w:val="00EC415D"/>
    <w:rsid w:val="00F016AA"/>
    <w:rsid w:val="00F636F0"/>
    <w:rsid w:val="00F97193"/>
    <w:rsid w:val="00FD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344A89"/>
  <w15:chartTrackingRefBased/>
  <w15:docId w15:val="{A29BB65E-D42C-482F-B17C-E6980760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054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04FB2-4CED-47D4-88D0-E54F80EAF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Snežana Miljković</cp:lastModifiedBy>
  <cp:revision>2</cp:revision>
  <cp:lastPrinted>2019-05-01T22:59:00Z</cp:lastPrinted>
  <dcterms:created xsi:type="dcterms:W3CDTF">2025-07-07T09:56:00Z</dcterms:created>
  <dcterms:modified xsi:type="dcterms:W3CDTF">2025-07-07T09:56:00Z</dcterms:modified>
</cp:coreProperties>
</file>